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632" w:type="dxa"/>
        <w:tblInd w:w="-743" w:type="dxa"/>
        <w:tblLayout w:type="fixed"/>
        <w:tblLook w:val="04A0"/>
      </w:tblPr>
      <w:tblGrid>
        <w:gridCol w:w="567"/>
        <w:gridCol w:w="2419"/>
        <w:gridCol w:w="1834"/>
        <w:gridCol w:w="3114"/>
        <w:gridCol w:w="992"/>
        <w:gridCol w:w="1706"/>
      </w:tblGrid>
      <w:tr w:rsidR="009844BD" w:rsidRPr="00341801" w:rsidTr="002B6D9A">
        <w:trPr>
          <w:trHeight w:val="1246"/>
        </w:trPr>
        <w:tc>
          <w:tcPr>
            <w:tcW w:w="567" w:type="dxa"/>
          </w:tcPr>
          <w:p w:rsidR="009844BD" w:rsidRDefault="009844BD" w:rsidP="002B6D9A">
            <w:r>
              <w:t>1</w:t>
            </w:r>
          </w:p>
        </w:tc>
        <w:tc>
          <w:tcPr>
            <w:tcW w:w="2419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Армашевский</w:t>
            </w:r>
            <w:proofErr w:type="spellEnd"/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 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ТТБПП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Пожарный </w:t>
            </w:r>
          </w:p>
        </w:tc>
        <w:tc>
          <w:tcPr>
            <w:tcW w:w="992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2</w:t>
            </w:r>
          </w:p>
        </w:tc>
        <w:tc>
          <w:tcPr>
            <w:tcW w:w="2419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Булашенко</w:t>
            </w:r>
            <w:proofErr w:type="spellEnd"/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ХАМК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Машинист дорожных и строительных машин</w:t>
            </w:r>
          </w:p>
        </w:tc>
        <w:tc>
          <w:tcPr>
            <w:tcW w:w="992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3</w:t>
            </w:r>
          </w:p>
        </w:tc>
        <w:tc>
          <w:tcPr>
            <w:tcW w:w="2419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Злепков</w:t>
            </w:r>
            <w:proofErr w:type="spellEnd"/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 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ФСПО ХТЖТ ДВГУПС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Техническая  эксплуатация подвижного состава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1750-с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21.08.26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4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 Александр Владимирович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ХТВТП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Судостроитель судоремонтник металлических судов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Пр.№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224/3-у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5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Корзевич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Дмитриевич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ВМРК</w:t>
            </w:r>
          </w:p>
        </w:tc>
        <w:tc>
          <w:tcPr>
            <w:tcW w:w="3114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 судовых энергетических установок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ФГБУ ВМРК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Дальрыбвтуз</w:t>
            </w:r>
            <w:proofErr w:type="spellEnd"/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1870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6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 Вячеслав Сергеевич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ХТК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зданий и сооружений</w:t>
            </w:r>
          </w:p>
        </w:tc>
        <w:tc>
          <w:tcPr>
            <w:tcW w:w="992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506-с1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20.08.26г.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7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Никуляк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Максимович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ХТВТП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Пр.№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224/2-у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8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Ниценков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 Иванович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ХТК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Монтаж и эксплуатация внутренних сантехнических устройств кондиционирования  воздуха и вентиляции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506-с1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20.08.26г.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9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Пожитнов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Дмитриевич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 ХПЭТ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и эксплуатация зданий и сооружений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223-ЛС от 19.08.2026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10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Овчинников Дмитрий Сергеевич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ХДСТ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Машинист на открытых горных работах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22-к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11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Щетинин Лев Васильевич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ХТК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управление программным обеспечением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</w:p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506-с1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20.08.26г.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12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Аймалов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 Вячеславович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ХАМК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Сварочное производство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13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Быков Константин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КГБ ПОУ ХАМК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Монтаж, Техническое обслуживание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Эксплуатация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емонт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промышленного оборудования 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lastRenderedPageBreak/>
              <w:t>14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Правленко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Павлович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ВМРК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Эксплуатация оборудования Радиосвязи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электрорадионавигации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судов</w:t>
            </w:r>
          </w:p>
        </w:tc>
        <w:tc>
          <w:tcPr>
            <w:tcW w:w="992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3г.10м.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1870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От20.08.26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15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Артем Павлович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Полетное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класс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Полетное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класс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16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 Владимир Алексеевич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Колледж Дальневосточного филиала РГУП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Пр.3646ф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17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Александрович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КГБ ПОУ ХАМК 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Сварочное производство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18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Калацук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Захар Иванович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 ПОУ ХАМК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сварщик</w:t>
            </w:r>
          </w:p>
        </w:tc>
        <w:tc>
          <w:tcPr>
            <w:tcW w:w="992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1г10м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19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Свирин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Георгий Степанович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работает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Озон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20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 Олеговна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Колледж Дальневосточного филиала РГУП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Пр.3646ф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18.08.26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21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Карепанова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Васильевна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Декретный отпуск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22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колледж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4BD" w:rsidRPr="00341801" w:rsidTr="002B6D9A">
        <w:tc>
          <w:tcPr>
            <w:tcW w:w="567" w:type="dxa"/>
          </w:tcPr>
          <w:p w:rsidR="009844BD" w:rsidRDefault="009844BD" w:rsidP="002B6D9A">
            <w:r>
              <w:t>23</w:t>
            </w:r>
          </w:p>
        </w:tc>
        <w:tc>
          <w:tcPr>
            <w:tcW w:w="2419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Зккерт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Александровна</w:t>
            </w:r>
          </w:p>
        </w:tc>
        <w:tc>
          <w:tcPr>
            <w:tcW w:w="183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Колледж Дальневосточного филиала РГУП</w:t>
            </w:r>
          </w:p>
        </w:tc>
        <w:tc>
          <w:tcPr>
            <w:tcW w:w="3114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  <w:tc>
          <w:tcPr>
            <w:tcW w:w="992" w:type="dxa"/>
          </w:tcPr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1706" w:type="dxa"/>
          </w:tcPr>
          <w:p w:rsidR="009844BD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Пр.3646ф</w:t>
            </w:r>
          </w:p>
          <w:p w:rsidR="009844BD" w:rsidRPr="00341801" w:rsidRDefault="009844BD" w:rsidP="002B6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18.08.26</w:t>
            </w:r>
          </w:p>
        </w:tc>
      </w:tr>
    </w:tbl>
    <w:p w:rsidR="00710954" w:rsidRPr="0007636F" w:rsidRDefault="00710954" w:rsidP="0007636F">
      <w:pPr>
        <w:rPr>
          <w:szCs w:val="28"/>
        </w:rPr>
      </w:pPr>
    </w:p>
    <w:sectPr w:rsidR="00710954" w:rsidRPr="0007636F" w:rsidSect="00C26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53D6A"/>
    <w:multiLevelType w:val="multilevel"/>
    <w:tmpl w:val="9A9C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C2782A"/>
    <w:multiLevelType w:val="multilevel"/>
    <w:tmpl w:val="4606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07832"/>
    <w:rsid w:val="000114CA"/>
    <w:rsid w:val="0001367A"/>
    <w:rsid w:val="0007636F"/>
    <w:rsid w:val="001123C8"/>
    <w:rsid w:val="00207944"/>
    <w:rsid w:val="0026711C"/>
    <w:rsid w:val="003B1342"/>
    <w:rsid w:val="003C28EB"/>
    <w:rsid w:val="003C433B"/>
    <w:rsid w:val="00421215"/>
    <w:rsid w:val="004C22FF"/>
    <w:rsid w:val="00573C4E"/>
    <w:rsid w:val="00606546"/>
    <w:rsid w:val="006418FE"/>
    <w:rsid w:val="006601A0"/>
    <w:rsid w:val="00670BCD"/>
    <w:rsid w:val="0069361C"/>
    <w:rsid w:val="00710954"/>
    <w:rsid w:val="007C0152"/>
    <w:rsid w:val="008436E4"/>
    <w:rsid w:val="008B09EA"/>
    <w:rsid w:val="0090339E"/>
    <w:rsid w:val="009844BD"/>
    <w:rsid w:val="0099002F"/>
    <w:rsid w:val="009F0AD3"/>
    <w:rsid w:val="00A658D7"/>
    <w:rsid w:val="00A91E5D"/>
    <w:rsid w:val="00AA4932"/>
    <w:rsid w:val="00B4787E"/>
    <w:rsid w:val="00C01F44"/>
    <w:rsid w:val="00C26AC3"/>
    <w:rsid w:val="00C51469"/>
    <w:rsid w:val="00C839C0"/>
    <w:rsid w:val="00D07832"/>
    <w:rsid w:val="00D32443"/>
    <w:rsid w:val="00D625BF"/>
    <w:rsid w:val="00D654ED"/>
    <w:rsid w:val="00D751CF"/>
    <w:rsid w:val="00E5136E"/>
    <w:rsid w:val="00F012BE"/>
    <w:rsid w:val="00FA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4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18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10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839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39C0"/>
    <w:rPr>
      <w:rFonts w:ascii="Courier New" w:eastAsia="Times New Roman" w:hAnsi="Courier New" w:cs="Courier New"/>
      <w:sz w:val="20"/>
      <w:szCs w:val="20"/>
    </w:rPr>
  </w:style>
  <w:style w:type="paragraph" w:customStyle="1" w:styleId="sc-httwuo">
    <w:name w:val="sc-httwuo"/>
    <w:basedOn w:val="a"/>
    <w:rsid w:val="00C83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itonen">
    <w:name w:val="sc-itonen"/>
    <w:basedOn w:val="a0"/>
    <w:rsid w:val="00C839C0"/>
  </w:style>
  <w:style w:type="character" w:customStyle="1" w:styleId="sc-kjecyx">
    <w:name w:val="sc-kjecyx"/>
    <w:basedOn w:val="a0"/>
    <w:rsid w:val="00C839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Примакова</dc:creator>
  <cp:lastModifiedBy>Примакова</cp:lastModifiedBy>
  <cp:revision>2</cp:revision>
  <cp:lastPrinted>2026-05-28T03:05:00Z</cp:lastPrinted>
  <dcterms:created xsi:type="dcterms:W3CDTF">2026-10-05T01:28:00Z</dcterms:created>
  <dcterms:modified xsi:type="dcterms:W3CDTF">2026-10-05T01:28:00Z</dcterms:modified>
</cp:coreProperties>
</file>