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C5" w:rsidRDefault="005C4BC5">
      <w:hyperlink r:id="rId4" w:history="1">
        <w:r w:rsidR="00DF43B8" w:rsidRPr="003C56B8">
          <w:rPr>
            <w:rStyle w:val="a3"/>
          </w:rPr>
          <w:t>https://khvcenter.ru/strong-poseshhenie-sportivnogo-kluba-mk-strong-strong-sport-nesomnenno-polozhitelno-skazyvaetsja-na-jemocionalnom-sostojanii-podrostkov-sposobstvuet-formirovaniju-u-nih-navykov-zdorovogo-obraza-zhizni/</w:t>
        </w:r>
      </w:hyperlink>
    </w:p>
    <w:p w:rsidR="00DF43B8" w:rsidRDefault="005C4BC5">
      <w:hyperlink r:id="rId5" w:history="1">
        <w:r w:rsidR="00DF43B8" w:rsidRPr="003C56B8">
          <w:rPr>
            <w:rStyle w:val="a3"/>
          </w:rPr>
          <w:t>https://khvcenter.ru/osobenno-rebjat-zainteresovali-razlichnye-modeli-dronov-na-baze-aktivnogo-otdyha-amur-podrostkam-pokazali-sovremennoe-oruzhie-granaty-kassetnye-boepripasy-kak-pravilno-nakladyvat-zhguty-i-binty-kak-p/</w:t>
        </w:r>
      </w:hyperlink>
    </w:p>
    <w:p w:rsidR="00DF43B8" w:rsidRDefault="005C4BC5">
      <w:hyperlink r:id="rId6" w:history="1">
        <w:r w:rsidR="00DF43B8" w:rsidRPr="003C56B8">
          <w:rPr>
            <w:rStyle w:val="a3"/>
          </w:rPr>
          <w:t>https://khvcenter.ru/banja-dlja-cheloveka-ochen-polezna-ona-kak-lekarstvo-ezdili-tolko-te-kto-zasluzhil-mne-povezlo-posle-jetogo-rasslablenija-pogretsja-v-saune-jeto-kak-prikljuchenie-dlja-vsego-tela-vpechatlenija/</w:t>
        </w:r>
      </w:hyperlink>
    </w:p>
    <w:p w:rsidR="00DF43B8" w:rsidRDefault="005C4BC5">
      <w:hyperlink r:id="rId7" w:history="1">
        <w:r w:rsidR="00DF43B8" w:rsidRPr="003C56B8">
          <w:rPr>
            <w:rStyle w:val="a3"/>
          </w:rPr>
          <w:t>https://khvcenter.ru/ja-priglasil-moego-papu-t-k-jeto-moj-samyj-blizkij-chelovek-ranshe-v-kafe-platila-mama-no-teper-ja-smogla-priglasit-i-rasschitatsja-za-nash-vkusnyj-zavtrak-blagodarja-dobrym-serdcam-deti-smogli/</w:t>
        </w:r>
      </w:hyperlink>
    </w:p>
    <w:p w:rsidR="00DF43B8" w:rsidRDefault="005C4BC5">
      <w:hyperlink r:id="rId8" w:history="1">
        <w:r w:rsidR="00AC0CB0" w:rsidRPr="003C56B8">
          <w:rPr>
            <w:rStyle w:val="a3"/>
          </w:rPr>
          <w:t>https://khvcenter.ru/kto-to-priglasil-svoju-mamochku-kto-to-papu-kotoryj-vospityvaet-ego-bez-mamy-kto-to-zamenivshego-mamu-opekuna-kto-to-ljubimogo-pedagoga-za-prilezhnoe-povedenie-uspehi-v-uchebnoj-i-tvorcheskoj-dejatel/</w:t>
        </w:r>
      </w:hyperlink>
    </w:p>
    <w:p w:rsidR="00AC0CB0" w:rsidRDefault="005C4BC5">
      <w:hyperlink r:id="rId9" w:history="1">
        <w:r w:rsidR="00AC0CB0" w:rsidRPr="003C56B8">
          <w:rPr>
            <w:rStyle w:val="a3"/>
          </w:rPr>
          <w:t>https://khvcenter.ru/ulybki-rascvetali-na-licah-nashi-zhenshhiny-byli-schastlivymi-i-zhizneradostnymi-prazdnichnyj-koncert-posvjashhennyj-mezhdunarodnomu-zhenskomu-dnju/</w:t>
        </w:r>
      </w:hyperlink>
    </w:p>
    <w:p w:rsidR="00AC0CB0" w:rsidRDefault="005C4BC5">
      <w:hyperlink r:id="rId10" w:history="1">
        <w:r w:rsidR="00AC0CB0" w:rsidRPr="003C56B8">
          <w:rPr>
            <w:rStyle w:val="a3"/>
          </w:rPr>
          <w:t>https://khvcenter.ru/voenizirovannaja-igra-v-pejntbol-zavershila-mesjachnik-geroiko-patrioticheskogo-vospitanija-i-sportivno-massovoj-raboty-razdelivshis-na-komandy-rebjata-obsudili-vozmozhnuju-taktiku-vedenija-boja-i-st/</w:t>
        </w:r>
      </w:hyperlink>
    </w:p>
    <w:p w:rsidR="002B4BC4" w:rsidRDefault="002B4BC4">
      <w:hyperlink r:id="rId11" w:history="1">
        <w:r w:rsidRPr="00171E72">
          <w:rPr>
            <w:rStyle w:val="a3"/>
          </w:rPr>
          <w:t>https://khvcenter.ru/master-klassy-v-lavite-po-dizajnu-interera-jetiketu-i-proforientacii-takie-jekskursii-pomogajut-nashim-rebjatam-opredelitsja-s-vyborom-professii-po-dushe-vozmozhno-kto-to-iz-nih-pridet-rabotat-v-kaf/</w:t>
        </w:r>
      </w:hyperlink>
    </w:p>
    <w:p w:rsidR="002B4BC4" w:rsidRDefault="002B4BC4">
      <w:hyperlink r:id="rId12" w:history="1">
        <w:r w:rsidRPr="00171E72">
          <w:rPr>
            <w:rStyle w:val="a3"/>
          </w:rPr>
          <w:t>https://khvcenter.ru/poldniki-ot-dobryh-serdec-deti-poluchili-mnozhestvo-udivitelno-vkusnoj-sladkoj-vypechki-ot-teh-kto-vsegda-speshit-im-na-pomoshh-verit-i-ljubit-ih/</w:t>
        </w:r>
      </w:hyperlink>
    </w:p>
    <w:p w:rsidR="002B4BC4" w:rsidRDefault="00444C07">
      <w:hyperlink r:id="rId13" w:history="1">
        <w:r w:rsidRPr="00171E72">
          <w:rPr>
            <w:rStyle w:val="a3"/>
          </w:rPr>
          <w:t>https://khvcenter.ru/svetlyj-prazdnik-rozhdestva-hristova-javljaet-kakoj-ljubovju-i-zabotoj-okruzheny-deti-pedagogi-i-popechiteli-starajutsja-chtoby-rozhdestvenskie-kanikuly-zapomnilis-rebjatam/</w:t>
        </w:r>
      </w:hyperlink>
    </w:p>
    <w:p w:rsidR="00444C07" w:rsidRDefault="00444C07">
      <w:hyperlink r:id="rId14" w:history="1">
        <w:r w:rsidRPr="00171E72">
          <w:rPr>
            <w:rStyle w:val="a3"/>
          </w:rPr>
          <w:t>https://khvcenter.ru/gorki-v-rozhdestvenskom-gorodke-parka-dinamo-katanie-na-konkah-detskij-centr-arlekin-razvivajushhie-igry-v-kompjuternom-klube-muzykalnyj-kvest-v-filarmonii-prazdnichnyj-zavtrak-v-lavite-spa-procedury/</w:t>
        </w:r>
      </w:hyperlink>
    </w:p>
    <w:p w:rsidR="00444C07" w:rsidRDefault="00444C07">
      <w:hyperlink r:id="rId15" w:history="1">
        <w:r w:rsidRPr="00171E72">
          <w:rPr>
            <w:rStyle w:val="a3"/>
          </w:rPr>
          <w:t>https://khvcenter.ru/pust-u-jetih-detok-vsegda-budut-radostju-svetitsja-lica-daj-bog-zdorovja-tem-ljudjam-kotorye-delajut-takie-vazhnye-nuzhnye-i-blagie-dela-u-detej-centra-blagodarja-zabote-zhenshhin-s-mudrymi-i-dobr/</w:t>
        </w:r>
      </w:hyperlink>
    </w:p>
    <w:p w:rsidR="00444C07" w:rsidRDefault="00444C07">
      <w:hyperlink r:id="rId16" w:history="1">
        <w:r w:rsidRPr="00171E72">
          <w:rPr>
            <w:rStyle w:val="a3"/>
          </w:rPr>
          <w:t>https://khvcenter.ru/na-prazdnovanii-31-go-dnja-rozhdenija-centra-iz-ruk-znachimyh-ljudej-kraja-i-goroda-rebjata-poluchili-svidetelstva-o-professionalnom-obuchenii-stipendii-kraevogo-otdelenija-detskogo-fonda-upravlenija/</w:t>
        </w:r>
      </w:hyperlink>
    </w:p>
    <w:p w:rsidR="00444C07" w:rsidRDefault="00444C07">
      <w:hyperlink r:id="rId17" w:history="1">
        <w:r w:rsidRPr="00171E72">
          <w:rPr>
            <w:rStyle w:val="a3"/>
          </w:rPr>
          <w:t>https://khvcenter.ru/v-celjah-razvitija-sotrudnichestva-v-ramkah-proektov-aprobacii-i-vnedrenija-ih-rezultatov-sostojalis-sovmestnye-obrazovatelnye-sobytija-krasnojarskogo-liceja-9-lider-imeni-a-m-kleshko-i-habarovskogo/</w:t>
        </w:r>
      </w:hyperlink>
    </w:p>
    <w:p w:rsidR="00444C07" w:rsidRDefault="00B728A8">
      <w:hyperlink r:id="rId18" w:history="1">
        <w:r w:rsidRPr="00171E72">
          <w:rPr>
            <w:rStyle w:val="a3"/>
          </w:rPr>
          <w:t>https://khvcenter.ru/ochen-silno-udivlen-ot-uvidennogo-naskolko-ogromnaja-istorija-u-rossii-prodolzhenie-detskih-vpechatlenij-ot-poseshhenija-sergieva-posada-i-moskvy/</w:t>
        </w:r>
      </w:hyperlink>
    </w:p>
    <w:p w:rsidR="00B728A8" w:rsidRDefault="00854ADA">
      <w:hyperlink r:id="rId19" w:history="1">
        <w:r w:rsidRPr="00171E72">
          <w:rPr>
            <w:rStyle w:val="a3"/>
          </w:rPr>
          <w:t>https://khvcenter.ru/za-neskolko-chasov-igry-v-kamufljazhe-i-s-markerami-v-rukah-rebjata-smogli-poluchit-nachalnye-navyki-strelby-i-ujasnit-dlja-sebja-neskolko-zhiznennyh-istin-ponjat-chto-nechestnym-byt-ploho-sam-pogibaj/</w:t>
        </w:r>
      </w:hyperlink>
    </w:p>
    <w:p w:rsidR="00854ADA" w:rsidRDefault="00854ADA"/>
    <w:p w:rsidR="00AC0CB0" w:rsidRDefault="00AC0CB0"/>
    <w:sectPr w:rsidR="00AC0CB0" w:rsidSect="005C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F43B8"/>
    <w:rsid w:val="002B4BC4"/>
    <w:rsid w:val="00444C07"/>
    <w:rsid w:val="005C4BC5"/>
    <w:rsid w:val="00854ADA"/>
    <w:rsid w:val="00AC0CB0"/>
    <w:rsid w:val="00B728A8"/>
    <w:rsid w:val="00CD6572"/>
    <w:rsid w:val="00DF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3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vcenter.ru/kto-to-priglasil-svoju-mamochku-kto-to-papu-kotoryj-vospityvaet-ego-bez-mamy-kto-to-zamenivshego-mamu-opekuna-kto-to-ljubimogo-pedagoga-za-prilezhnoe-povedenie-uspehi-v-uchebnoj-i-tvorcheskoj-dejatel/" TargetMode="External"/><Relationship Id="rId13" Type="http://schemas.openxmlformats.org/officeDocument/2006/relationships/hyperlink" Target="https://khvcenter.ru/svetlyj-prazdnik-rozhdestva-hristova-javljaet-kakoj-ljubovju-i-zabotoj-okruzheny-deti-pedagogi-i-popechiteli-starajutsja-chtoby-rozhdestvenskie-kanikuly-zapomnilis-rebjatam/" TargetMode="External"/><Relationship Id="rId18" Type="http://schemas.openxmlformats.org/officeDocument/2006/relationships/hyperlink" Target="https://khvcenter.ru/ochen-silno-udivlen-ot-uvidennogo-naskolko-ogromnaja-istorija-u-rossii-prodolzhenie-detskih-vpechatlenij-ot-poseshhenija-sergieva-posada-i-moskvy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khvcenter.ru/ja-priglasil-moego-papu-t-k-jeto-moj-samyj-blizkij-chelovek-ranshe-v-kafe-platila-mama-no-teper-ja-smogla-priglasit-i-rasschitatsja-za-nash-vkusnyj-zavtrak-blagodarja-dobrym-serdcam-deti-smogli/" TargetMode="External"/><Relationship Id="rId12" Type="http://schemas.openxmlformats.org/officeDocument/2006/relationships/hyperlink" Target="https://khvcenter.ru/poldniki-ot-dobryh-serdec-deti-poluchili-mnozhestvo-udivitelno-vkusnoj-sladkoj-vypechki-ot-teh-kto-vsegda-speshit-im-na-pomoshh-verit-i-ljubit-ih/" TargetMode="External"/><Relationship Id="rId17" Type="http://schemas.openxmlformats.org/officeDocument/2006/relationships/hyperlink" Target="https://khvcenter.ru/v-celjah-razvitija-sotrudnichestva-v-ramkah-proektov-aprobacii-i-vnedrenija-ih-rezultatov-sostojalis-sovmestnye-obrazovatelnye-sobytija-krasnojarskogo-liceja-9-lider-imeni-a-m-kleshko-i-habarovskog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hvcenter.ru/na-prazdnovanii-31-go-dnja-rozhdenija-centra-iz-ruk-znachimyh-ljudej-kraja-i-goroda-rebjata-poluchili-svidetelstva-o-professionalnom-obuchenii-stipendii-kraevogo-otdelenija-detskogo-fonda-upravlenij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hvcenter.ru/banja-dlja-cheloveka-ochen-polezna-ona-kak-lekarstvo-ezdili-tolko-te-kto-zasluzhil-mne-povezlo-posle-jetogo-rasslablenija-pogretsja-v-saune-jeto-kak-prikljuchenie-dlja-vsego-tela-vpechatlenija/" TargetMode="External"/><Relationship Id="rId11" Type="http://schemas.openxmlformats.org/officeDocument/2006/relationships/hyperlink" Target="https://khvcenter.ru/master-klassy-v-lavite-po-dizajnu-interera-jetiketu-i-proforientacii-takie-jekskursii-pomogajut-nashim-rebjatam-opredelitsja-s-vyborom-professii-po-dushe-vozmozhno-kto-to-iz-nih-pridet-rabotat-v-kaf/" TargetMode="External"/><Relationship Id="rId5" Type="http://schemas.openxmlformats.org/officeDocument/2006/relationships/hyperlink" Target="https://khvcenter.ru/osobenno-rebjat-zainteresovali-razlichnye-modeli-dronov-na-baze-aktivnogo-otdyha-amur-podrostkam-pokazali-sovremennoe-oruzhie-granaty-kassetnye-boepripasy-kak-pravilno-nakladyvat-zhguty-i-binty-kak-p/" TargetMode="External"/><Relationship Id="rId15" Type="http://schemas.openxmlformats.org/officeDocument/2006/relationships/hyperlink" Target="https://khvcenter.ru/pust-u-jetih-detok-vsegda-budut-radostju-svetitsja-lica-daj-bog-zdorovja-tem-ljudjam-kotorye-delajut-takie-vazhnye-nuzhnye-i-blagie-dela-u-detej-centra-blagodarja-zabote-zhenshhin-s-mudrymi-i-dobr/" TargetMode="External"/><Relationship Id="rId10" Type="http://schemas.openxmlformats.org/officeDocument/2006/relationships/hyperlink" Target="https://khvcenter.ru/voenizirovannaja-igra-v-pejntbol-zavershila-mesjachnik-geroiko-patrioticheskogo-vospitanija-i-sportivno-massovoj-raboty-razdelivshis-na-komandy-rebjata-obsudili-vozmozhnuju-taktiku-vedenija-boja-i-st/" TargetMode="External"/><Relationship Id="rId19" Type="http://schemas.openxmlformats.org/officeDocument/2006/relationships/hyperlink" Target="https://khvcenter.ru/za-neskolko-chasov-igry-v-kamufljazhe-i-s-markerami-v-rukah-rebjata-smogli-poluchit-nachalnye-navyki-strelby-i-ujasnit-dlja-sebja-neskolko-zhiznennyh-istin-ponjat-chto-nechestnym-byt-ploho-sam-pogibaj/" TargetMode="External"/><Relationship Id="rId4" Type="http://schemas.openxmlformats.org/officeDocument/2006/relationships/hyperlink" Target="https://khvcenter.ru/strong-poseshhenie-sportivnogo-kluba-mk-strong-strong-sport-nesomnenno-polozhitelno-skazyvaetsja-na-jemocionalnom-sostojanii-podrostkov-sposobstvuet-formirovaniju-u-nih-navykov-zdorovogo-obraza-zhizni/" TargetMode="External"/><Relationship Id="rId9" Type="http://schemas.openxmlformats.org/officeDocument/2006/relationships/hyperlink" Target="https://khvcenter.ru/ulybki-rascvetali-na-licah-nashi-zhenshhiny-byli-schastlivymi-i-zhizneradostnymi-prazdnichnyj-koncert-posvjashhennyj-mezhdunarodnomu-zhenskomu-dnju/" TargetMode="External"/><Relationship Id="rId14" Type="http://schemas.openxmlformats.org/officeDocument/2006/relationships/hyperlink" Target="https://khvcenter.ru/gorki-v-rozhdestvenskom-gorodke-parka-dinamo-katanie-na-konkah-detskij-centr-arlekin-razvivajushhie-igry-v-kompjuternom-klube-muzykalnyj-kvest-v-filarmonii-prazdnichnyj-zavtrak-v-lavite-spa-procedu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Подволочкина</dc:creator>
  <cp:keywords/>
  <dc:description/>
  <cp:lastModifiedBy>Подволочкина</cp:lastModifiedBy>
  <cp:revision>4</cp:revision>
  <dcterms:created xsi:type="dcterms:W3CDTF">2025-04-23T03:01:00Z</dcterms:created>
  <dcterms:modified xsi:type="dcterms:W3CDTF">2025-04-24T01:19:00Z</dcterms:modified>
</cp:coreProperties>
</file>