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0" w:type="dxa"/>
        <w:tblInd w:w="-1306" w:type="dxa"/>
        <w:tblLayout w:type="fixed"/>
        <w:tblLook w:val="04A0"/>
      </w:tblPr>
      <w:tblGrid>
        <w:gridCol w:w="557"/>
        <w:gridCol w:w="2303"/>
        <w:gridCol w:w="1733"/>
        <w:gridCol w:w="2570"/>
        <w:gridCol w:w="1170"/>
        <w:gridCol w:w="2797"/>
      </w:tblGrid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Техникума, училища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font223" w:hAnsi="Times New Roman" w:cs="Times New Roman"/>
                <w:i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eastAsia="font223" w:hAnsi="Times New Roman" w:cs="Times New Roman"/>
                <w:i/>
                <w:sz w:val="28"/>
                <w:szCs w:val="28"/>
              </w:rPr>
              <w:t xml:space="preserve"> Дарья Андреевна</w:t>
            </w:r>
          </w:p>
          <w:p w:rsidR="00456FFE" w:rsidRDefault="00456FFE">
            <w:pPr>
              <w:spacing w:after="0" w:line="240" w:lineRule="auto"/>
              <w:jc w:val="right"/>
              <w:rPr>
                <w:rFonts w:ascii="Times New Roman" w:eastAsia="font223" w:hAnsi="Times New Roman" w:cs="Times New Roman"/>
                <w:i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ХТЭТ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пр.№390 от 30.08.23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Мельников Максим Константинович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№531-л от 21.08.23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программирования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FFE" w:rsidRDefault="00456FFE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Рекуш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работает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«Близкий»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 торговом зале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Суханов Руслан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Фарходович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napToGrid w:val="0"/>
              <w:spacing w:line="256" w:lineRule="auto"/>
            </w:pPr>
            <w:r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Владислав Михайлович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ХТЖТ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№03-07/39 от 30.08.23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Электроподвижной соста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локомотива)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Алексей Ильич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ХТК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пр.№531-л от 21.08.23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</w:t>
            </w:r>
          </w:p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ХДСТ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№17-кс от23.08.23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Бульдозерист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Кирилл Юрьевич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КГБ ПОУ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ind w:firstLine="10"/>
            </w:pPr>
            <w: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машинист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ХДСТ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№16-к от23.08.23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Крановщик башенного крана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Илья Алексеевич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ХДСТ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№17-кс от 23.08.23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ксплуатация подъемно-транспортных и дорожных машин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Андреевич</w:t>
            </w:r>
          </w:p>
          <w:p w:rsidR="00456FFE" w:rsidRDefault="00456FFE">
            <w:pPr>
              <w:pStyle w:val="1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ХДСТ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№17кс от 23.08.23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Павел Александрович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ХДСТ</w:t>
            </w:r>
          </w:p>
          <w:p w:rsidR="00456FFE" w:rsidRDefault="00456FFE">
            <w:pPr>
              <w:pStyle w:val="1"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 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№252 от 22.08.23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ind w:firstLine="10"/>
            </w:pPr>
            <w:r>
              <w:lastRenderedPageBreak/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автоэлектрик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ХАМТ ТОД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№252 от 22.08.23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двигателей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Милин Матвей Витальевич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КГБ ПОУ КСМТ пр.№31-кр от19.08.23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</w:rPr>
              <w:t>Оператор нефтепереработки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Суханов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Фарходович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ХТГИПГорной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 и промышленной отрасли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№19рс от 23.08.23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коммуникаций жилищно-коммунального  хозяйства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pacing w:line="256" w:lineRule="auto"/>
            </w:pPr>
          </w:p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ХТГИПГорной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 и промышленной отрасли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№19рс от 23.08.23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коммуникаций жилищно-коммунального  хозяйства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Анна Егоровна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ДВГУПС (лицей)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№2605-с от 21.08.23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</w:rPr>
              <w:t>Проводник, вагонное хозяйство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ОШ№3 г. Калининград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</w:rPr>
              <w:t>10кл.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Владислава Алексеевна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работает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Ольховский Руслан Эдуардович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ХАМТ ТОД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№252 от 22.08.23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двигателей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Владлен Константинович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napToGrid w:val="0"/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КГБ ПОУ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napToGrid w:val="0"/>
              <w:spacing w:line="256" w:lineRule="auto"/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napToGrid w:val="0"/>
              <w:spacing w:line="256" w:lineRule="auto"/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ХТК</w:t>
            </w:r>
          </w:p>
          <w:p w:rsidR="00456FFE" w:rsidRDefault="00456FFE">
            <w:pPr>
              <w:pStyle w:val="1"/>
              <w:spacing w:line="25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№257-у от 21.08.23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кондитер</w:t>
            </w:r>
          </w:p>
        </w:tc>
      </w:tr>
      <w:tr w:rsidR="00456FFE" w:rsidTr="00456FF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Токарное дело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FE" w:rsidRDefault="00456FFE">
            <w:pPr>
              <w:pStyle w:val="1"/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работает</w:t>
            </w:r>
          </w:p>
        </w:tc>
      </w:tr>
    </w:tbl>
    <w:p w:rsidR="006573C7" w:rsidRPr="008C5FAF" w:rsidRDefault="006573C7" w:rsidP="008C5FAF">
      <w:pPr>
        <w:rPr>
          <w:szCs w:val="72"/>
        </w:rPr>
      </w:pPr>
    </w:p>
    <w:sectPr w:rsidR="006573C7" w:rsidRPr="008C5FAF" w:rsidSect="0008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4D6B"/>
    <w:rsid w:val="00080B20"/>
    <w:rsid w:val="00456FFE"/>
    <w:rsid w:val="00464870"/>
    <w:rsid w:val="00485EB0"/>
    <w:rsid w:val="00596EEE"/>
    <w:rsid w:val="006573C7"/>
    <w:rsid w:val="00723B03"/>
    <w:rsid w:val="008C5FAF"/>
    <w:rsid w:val="009A4BE9"/>
    <w:rsid w:val="00A37CC7"/>
    <w:rsid w:val="00A54D6B"/>
    <w:rsid w:val="00A95DF2"/>
    <w:rsid w:val="00AB3578"/>
    <w:rsid w:val="00C34113"/>
    <w:rsid w:val="00E2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23B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56FFE"/>
    <w:pPr>
      <w:suppressAutoHyphens/>
      <w:spacing w:after="0" w:line="240" w:lineRule="auto"/>
    </w:pPr>
    <w:rPr>
      <w:rFonts w:ascii="Calibri" w:eastAsia="font223" w:hAnsi="Calibri" w:cs="font2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Примакова</dc:creator>
  <cp:lastModifiedBy>Примакова</cp:lastModifiedBy>
  <cp:revision>2</cp:revision>
  <cp:lastPrinted>2022-05-15T23:58:00Z</cp:lastPrinted>
  <dcterms:created xsi:type="dcterms:W3CDTF">2023-09-28T00:31:00Z</dcterms:created>
  <dcterms:modified xsi:type="dcterms:W3CDTF">2023-09-28T00:31:00Z</dcterms:modified>
</cp:coreProperties>
</file>