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66D" w:rsidRPr="0021466D" w:rsidRDefault="0021466D" w:rsidP="0021466D">
      <w:pPr>
        <w:rPr>
          <w:color w:val="C00000"/>
        </w:rPr>
      </w:pPr>
      <w:bookmarkStart w:id="0" w:name="_GoBack"/>
      <w:r w:rsidRPr="0021466D">
        <w:rPr>
          <w:color w:val="C00000"/>
        </w:rPr>
        <w:t>Специализация «Учитель-</w:t>
      </w:r>
      <w:proofErr w:type="spellStart"/>
      <w:r w:rsidRPr="0021466D">
        <w:rPr>
          <w:color w:val="C00000"/>
        </w:rPr>
        <w:t>реабилитолог</w:t>
      </w:r>
      <w:proofErr w:type="spellEnd"/>
      <w:r w:rsidRPr="0021466D">
        <w:rPr>
          <w:color w:val="C00000"/>
        </w:rPr>
        <w:t>»</w:t>
      </w:r>
    </w:p>
    <w:bookmarkEnd w:id="0"/>
    <w:p w:rsidR="0021466D" w:rsidRPr="0021466D" w:rsidRDefault="0021466D" w:rsidP="0021466D">
      <w:pPr>
        <w:rPr>
          <w:color w:val="C00000"/>
        </w:rPr>
      </w:pPr>
    </w:p>
    <w:p w:rsidR="0021466D" w:rsidRPr="0021466D" w:rsidRDefault="0021466D" w:rsidP="0021466D">
      <w:pPr>
        <w:rPr>
          <w:color w:val="000000" w:themeColor="text1"/>
        </w:rPr>
      </w:pPr>
      <w:r w:rsidRPr="0021466D">
        <w:rPr>
          <w:color w:val="000000" w:themeColor="text1"/>
        </w:rPr>
        <w:t>Авторский коллектив:</w:t>
      </w:r>
    </w:p>
    <w:p w:rsidR="007658D7" w:rsidRPr="0021466D" w:rsidRDefault="0021466D" w:rsidP="0021466D">
      <w:pPr>
        <w:rPr>
          <w:color w:val="000000" w:themeColor="text1"/>
        </w:rPr>
      </w:pPr>
      <w:r w:rsidRPr="0021466D">
        <w:rPr>
          <w:color w:val="000000" w:themeColor="text1"/>
        </w:rPr>
        <w:t xml:space="preserve">Москвина Н.Б., Москвин В.Г., </w:t>
      </w:r>
      <w:proofErr w:type="spellStart"/>
      <w:r w:rsidRPr="0021466D">
        <w:rPr>
          <w:color w:val="000000" w:themeColor="text1"/>
        </w:rPr>
        <w:t>Петрынин</w:t>
      </w:r>
      <w:proofErr w:type="spellEnd"/>
      <w:r w:rsidRPr="0021466D">
        <w:rPr>
          <w:color w:val="000000" w:themeColor="text1"/>
        </w:rPr>
        <w:t xml:space="preserve"> А.Г., Данилко Н.В., </w:t>
      </w:r>
      <w:proofErr w:type="spellStart"/>
      <w:r w:rsidRPr="0021466D">
        <w:rPr>
          <w:color w:val="000000" w:themeColor="text1"/>
        </w:rPr>
        <w:t>Немова</w:t>
      </w:r>
      <w:proofErr w:type="spellEnd"/>
      <w:r w:rsidRPr="0021466D">
        <w:rPr>
          <w:color w:val="000000" w:themeColor="text1"/>
        </w:rPr>
        <w:t xml:space="preserve"> Е.Б., Федорова З.Н., Филиппова Н.В.</w:t>
      </w:r>
    </w:p>
    <w:sectPr w:rsidR="007658D7" w:rsidRPr="00214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B58A2"/>
    <w:multiLevelType w:val="multilevel"/>
    <w:tmpl w:val="1A627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1D546A"/>
    <w:multiLevelType w:val="multilevel"/>
    <w:tmpl w:val="64325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FD7550"/>
    <w:multiLevelType w:val="multilevel"/>
    <w:tmpl w:val="BE94A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1318EE"/>
    <w:multiLevelType w:val="multilevel"/>
    <w:tmpl w:val="51BE6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D266E48"/>
    <w:multiLevelType w:val="multilevel"/>
    <w:tmpl w:val="FED82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089"/>
    <w:rsid w:val="001E2C47"/>
    <w:rsid w:val="0021466D"/>
    <w:rsid w:val="00277502"/>
    <w:rsid w:val="00314B20"/>
    <w:rsid w:val="00412180"/>
    <w:rsid w:val="007658D7"/>
    <w:rsid w:val="00966270"/>
    <w:rsid w:val="00D106EA"/>
    <w:rsid w:val="00E11089"/>
    <w:rsid w:val="00F4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6EA1BE-DAA2-4FB1-9152-4ECC54731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1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7658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5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9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1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2022-08-16T01:04:00Z</dcterms:created>
  <dcterms:modified xsi:type="dcterms:W3CDTF">2022-08-16T01:04:00Z</dcterms:modified>
</cp:coreProperties>
</file>