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7A" w:rsidRPr="00DD76F1" w:rsidRDefault="009E747A" w:rsidP="009E747A">
      <w:pPr>
        <w:spacing w:after="12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DD76F1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9E747A" w:rsidRPr="00DD76F1" w:rsidRDefault="009E747A" w:rsidP="009E747A">
      <w:pPr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DD76F1">
        <w:rPr>
          <w:rFonts w:ascii="Times New Roman" w:hAnsi="Times New Roman"/>
          <w:sz w:val="28"/>
          <w:szCs w:val="28"/>
        </w:rPr>
        <w:t xml:space="preserve">распоряжением министерства </w:t>
      </w:r>
    </w:p>
    <w:p w:rsidR="009E747A" w:rsidRPr="00DD76F1" w:rsidRDefault="009E747A" w:rsidP="009E747A">
      <w:pPr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DD76F1">
        <w:rPr>
          <w:rFonts w:ascii="Times New Roman" w:hAnsi="Times New Roman"/>
          <w:sz w:val="28"/>
          <w:szCs w:val="28"/>
        </w:rPr>
        <w:t xml:space="preserve">образования и науки </w:t>
      </w:r>
    </w:p>
    <w:p w:rsidR="009E747A" w:rsidRPr="00DD76F1" w:rsidRDefault="009E747A" w:rsidP="009E747A">
      <w:pPr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DD76F1">
        <w:rPr>
          <w:rFonts w:ascii="Times New Roman" w:hAnsi="Times New Roman"/>
          <w:sz w:val="28"/>
          <w:szCs w:val="28"/>
        </w:rPr>
        <w:t>Хабаровского края</w:t>
      </w:r>
    </w:p>
    <w:p w:rsidR="009E747A" w:rsidRPr="00DD76F1" w:rsidRDefault="009E747A" w:rsidP="009E747A">
      <w:pPr>
        <w:spacing w:before="120" w:after="120"/>
        <w:ind w:left="5387"/>
        <w:jc w:val="center"/>
        <w:rPr>
          <w:rFonts w:ascii="Times New Roman" w:hAnsi="Times New Roman"/>
          <w:sz w:val="28"/>
          <w:szCs w:val="28"/>
        </w:rPr>
      </w:pPr>
      <w:r w:rsidRPr="00DD76F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"    "             202</w:t>
      </w:r>
      <w:r w:rsidR="00D11D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DD76F1">
        <w:rPr>
          <w:rFonts w:ascii="Times New Roman" w:hAnsi="Times New Roman"/>
          <w:sz w:val="28"/>
          <w:szCs w:val="28"/>
        </w:rPr>
        <w:t xml:space="preserve">№ </w:t>
      </w:r>
    </w:p>
    <w:p w:rsidR="006744A3" w:rsidRDefault="006744A3" w:rsidP="006A126F">
      <w:pPr>
        <w:pStyle w:val="a5"/>
        <w:rPr>
          <w:b w:val="0"/>
        </w:rPr>
      </w:pPr>
    </w:p>
    <w:p w:rsidR="00D70965" w:rsidRPr="00BB1027" w:rsidRDefault="00D70965" w:rsidP="006A126F">
      <w:pPr>
        <w:pStyle w:val="a5"/>
        <w:rPr>
          <w:b w:val="0"/>
        </w:rPr>
      </w:pPr>
    </w:p>
    <w:p w:rsidR="006A126F" w:rsidRPr="00BB1027" w:rsidRDefault="006A126F" w:rsidP="006A126F">
      <w:pPr>
        <w:pStyle w:val="a5"/>
        <w:rPr>
          <w:b w:val="0"/>
        </w:rPr>
      </w:pPr>
    </w:p>
    <w:p w:rsidR="006A126F" w:rsidRPr="00BB1027" w:rsidRDefault="006A126F" w:rsidP="006A126F">
      <w:pPr>
        <w:pStyle w:val="a5"/>
        <w:rPr>
          <w:b w:val="0"/>
        </w:rPr>
      </w:pPr>
    </w:p>
    <w:p w:rsidR="006A126F" w:rsidRDefault="006A126F" w:rsidP="006A126F">
      <w:pPr>
        <w:pStyle w:val="a5"/>
        <w:rPr>
          <w:b w:val="0"/>
        </w:rPr>
      </w:pPr>
      <w:r>
        <w:rPr>
          <w:b w:val="0"/>
        </w:rPr>
        <w:t>ШКАЛА ПЕРЕВОДА</w:t>
      </w:r>
    </w:p>
    <w:p w:rsidR="006A126F" w:rsidRDefault="006A126F" w:rsidP="006A126F">
      <w:pPr>
        <w:pStyle w:val="a5"/>
        <w:spacing w:line="240" w:lineRule="exact"/>
        <w:rPr>
          <w:b w:val="0"/>
        </w:rPr>
      </w:pPr>
      <w:r>
        <w:rPr>
          <w:b w:val="0"/>
        </w:rPr>
        <w:t xml:space="preserve">суммы первичных баллов за экзаменационные работы государственного </w:t>
      </w:r>
      <w:r w:rsidR="0096117C">
        <w:rPr>
          <w:b w:val="0"/>
        </w:rPr>
        <w:t xml:space="preserve">выпускного </w:t>
      </w:r>
      <w:r>
        <w:rPr>
          <w:b w:val="0"/>
        </w:rPr>
        <w:t>экзамена в пятибалльную систему оценивания</w:t>
      </w:r>
      <w:r w:rsidR="00822DC6">
        <w:rPr>
          <w:b w:val="0"/>
        </w:rPr>
        <w:t xml:space="preserve"> в 20</w:t>
      </w:r>
      <w:r w:rsidR="009E747A">
        <w:rPr>
          <w:b w:val="0"/>
        </w:rPr>
        <w:t>2</w:t>
      </w:r>
      <w:r w:rsidR="00D11DCB">
        <w:rPr>
          <w:b w:val="0"/>
        </w:rPr>
        <w:t>1</w:t>
      </w:r>
      <w:r w:rsidR="00822DC6">
        <w:rPr>
          <w:b w:val="0"/>
        </w:rPr>
        <w:t xml:space="preserve"> г</w:t>
      </w:r>
      <w:r w:rsidR="009150A3">
        <w:rPr>
          <w:b w:val="0"/>
        </w:rPr>
        <w:t>оду</w:t>
      </w:r>
    </w:p>
    <w:p w:rsidR="006A126F" w:rsidRPr="00BB1027" w:rsidRDefault="006A126F" w:rsidP="006A126F">
      <w:pPr>
        <w:pStyle w:val="a5"/>
        <w:rPr>
          <w:b w:val="0"/>
        </w:rPr>
      </w:pPr>
    </w:p>
    <w:p w:rsidR="008A6AB0" w:rsidRPr="006D07F9" w:rsidRDefault="00463494" w:rsidP="00AB0E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 xml:space="preserve">1. </w:t>
      </w:r>
      <w:r w:rsidR="008A6AB0" w:rsidRPr="006D07F9">
        <w:rPr>
          <w:rFonts w:ascii="Times New Roman" w:hAnsi="Times New Roman"/>
          <w:sz w:val="28"/>
          <w:szCs w:val="28"/>
        </w:rPr>
        <w:t xml:space="preserve">Письменная </w:t>
      </w:r>
      <w:r w:rsidR="008E2971" w:rsidRPr="006D07F9">
        <w:rPr>
          <w:rFonts w:ascii="Times New Roman" w:hAnsi="Times New Roman"/>
          <w:sz w:val="28"/>
          <w:szCs w:val="28"/>
        </w:rPr>
        <w:t>форма</w:t>
      </w:r>
    </w:p>
    <w:p w:rsidR="00D11DCB" w:rsidRPr="006D07F9" w:rsidRDefault="00D11DCB" w:rsidP="006D0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2DE" w:rsidRPr="006D07F9" w:rsidRDefault="00463494" w:rsidP="00AB0E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>1.</w:t>
      </w:r>
      <w:r w:rsidR="00801BE2" w:rsidRPr="006D07F9">
        <w:rPr>
          <w:rFonts w:ascii="Times New Roman" w:hAnsi="Times New Roman"/>
          <w:sz w:val="28"/>
          <w:szCs w:val="28"/>
        </w:rPr>
        <w:t>1. Русский язык</w:t>
      </w:r>
    </w:p>
    <w:p w:rsidR="00D11DCB" w:rsidRPr="006D07F9" w:rsidRDefault="00D11DCB" w:rsidP="006D0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1C5" w:rsidRPr="006D07F9" w:rsidRDefault="00AF61C5" w:rsidP="00AB0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 w:rsidR="0096117C" w:rsidRPr="006D07F9">
        <w:rPr>
          <w:rFonts w:ascii="Times New Roman" w:hAnsi="Times New Roman"/>
          <w:sz w:val="28"/>
          <w:szCs w:val="28"/>
        </w:rPr>
        <w:t>17</w:t>
      </w:r>
      <w:r w:rsidRPr="006D07F9">
        <w:rPr>
          <w:rFonts w:ascii="Times New Roman" w:hAnsi="Times New Roman"/>
          <w:sz w:val="28"/>
          <w:szCs w:val="28"/>
        </w:rPr>
        <w:t xml:space="preserve"> баллов.</w:t>
      </w:r>
    </w:p>
    <w:p w:rsidR="00D11DCB" w:rsidRPr="006D07F9" w:rsidRDefault="00D11DCB" w:rsidP="00AB0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2DE" w:rsidRPr="006D07F9" w:rsidRDefault="00AF61C5" w:rsidP="00AB0E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>Таблица 1</w:t>
      </w:r>
    </w:p>
    <w:p w:rsidR="00EA011A" w:rsidRDefault="00AF61C5" w:rsidP="00323E2B">
      <w:pPr>
        <w:spacing w:after="12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Шкала пересчета </w:t>
      </w:r>
      <w:r w:rsidR="00D11DC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D11DCB"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суммарного </w:t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первичного балла за выполнение</w:t>
      </w:r>
      <w:r w:rsidRPr="00323E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351" w:type="dxa"/>
        <w:tblLook w:val="04A0"/>
      </w:tblPr>
      <w:tblGrid>
        <w:gridCol w:w="4531"/>
        <w:gridCol w:w="1205"/>
        <w:gridCol w:w="1205"/>
        <w:gridCol w:w="1205"/>
        <w:gridCol w:w="1205"/>
      </w:tblGrid>
      <w:tr w:rsidR="00AF61C5" w:rsidRPr="00D11DCB" w:rsidTr="0085338D">
        <w:trPr>
          <w:trHeight w:val="227"/>
        </w:trPr>
        <w:tc>
          <w:tcPr>
            <w:tcW w:w="4531" w:type="dxa"/>
          </w:tcPr>
          <w:p w:rsidR="00AF61C5" w:rsidRPr="00D11DCB" w:rsidRDefault="006162DE" w:rsidP="001C6A75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попятибалльнойшкале</w:t>
            </w:r>
          </w:p>
        </w:tc>
        <w:tc>
          <w:tcPr>
            <w:tcW w:w="1205" w:type="dxa"/>
          </w:tcPr>
          <w:p w:rsidR="00AF61C5" w:rsidRPr="00D11DCB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AF61C5"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AF61C5" w:rsidRPr="00D11DCB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AF61C5"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AF61C5" w:rsidRPr="00D11DCB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AF61C5"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AF61C5" w:rsidRPr="00D11DCB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AF61C5"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6162DE" w:rsidRPr="00D11DCB" w:rsidTr="0085338D">
        <w:trPr>
          <w:trHeight w:val="227"/>
        </w:trPr>
        <w:tc>
          <w:tcPr>
            <w:tcW w:w="4531" w:type="dxa"/>
          </w:tcPr>
          <w:p w:rsidR="00AF61C5" w:rsidRPr="00D11DCB" w:rsidRDefault="0088275A" w:rsidP="001C6A75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AF61C5" w:rsidRPr="00D11DCB" w:rsidRDefault="0096117C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4</w:t>
            </w:r>
          </w:p>
        </w:tc>
        <w:tc>
          <w:tcPr>
            <w:tcW w:w="1205" w:type="dxa"/>
          </w:tcPr>
          <w:p w:rsidR="00AF61C5" w:rsidRPr="00D11DCB" w:rsidRDefault="0096117C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– 10</w:t>
            </w:r>
          </w:p>
        </w:tc>
        <w:tc>
          <w:tcPr>
            <w:tcW w:w="1205" w:type="dxa"/>
          </w:tcPr>
          <w:p w:rsidR="00AF61C5" w:rsidRPr="00D11DCB" w:rsidRDefault="0096117C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 – 14</w:t>
            </w:r>
          </w:p>
        </w:tc>
        <w:tc>
          <w:tcPr>
            <w:tcW w:w="1205" w:type="dxa"/>
          </w:tcPr>
          <w:p w:rsidR="00AF61C5" w:rsidRPr="00D11DCB" w:rsidRDefault="0096117C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 – 17</w:t>
            </w:r>
          </w:p>
        </w:tc>
      </w:tr>
    </w:tbl>
    <w:p w:rsidR="00D11DCB" w:rsidRPr="006D07F9" w:rsidRDefault="00D11DCB" w:rsidP="006D0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642" w:rsidRPr="006D07F9" w:rsidRDefault="00463494" w:rsidP="00AB0E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>1.</w:t>
      </w:r>
      <w:r w:rsidR="00AF61C5" w:rsidRPr="006D07F9">
        <w:rPr>
          <w:rFonts w:ascii="Times New Roman" w:hAnsi="Times New Roman"/>
          <w:sz w:val="28"/>
          <w:szCs w:val="28"/>
        </w:rPr>
        <w:t xml:space="preserve">2. </w:t>
      </w:r>
      <w:r w:rsidR="00801BE2" w:rsidRPr="006D07F9">
        <w:rPr>
          <w:rFonts w:ascii="Times New Roman" w:hAnsi="Times New Roman"/>
          <w:sz w:val="28"/>
          <w:szCs w:val="28"/>
        </w:rPr>
        <w:t>Математика</w:t>
      </w:r>
      <w:r w:rsidR="0096117C" w:rsidRPr="006D07F9">
        <w:rPr>
          <w:rFonts w:ascii="Times New Roman" w:hAnsi="Times New Roman"/>
          <w:sz w:val="28"/>
          <w:szCs w:val="28"/>
        </w:rPr>
        <w:t xml:space="preserve"> (с литерой </w:t>
      </w:r>
      <w:r w:rsidR="0035258E" w:rsidRPr="006D07F9">
        <w:rPr>
          <w:rFonts w:ascii="Times New Roman" w:hAnsi="Times New Roman"/>
          <w:sz w:val="28"/>
          <w:szCs w:val="28"/>
        </w:rPr>
        <w:t>"</w:t>
      </w:r>
      <w:r w:rsidR="0096117C" w:rsidRPr="006D07F9">
        <w:rPr>
          <w:rFonts w:ascii="Times New Roman" w:hAnsi="Times New Roman"/>
          <w:sz w:val="28"/>
          <w:szCs w:val="28"/>
        </w:rPr>
        <w:t>А</w:t>
      </w:r>
      <w:r w:rsidR="0035258E" w:rsidRPr="006D07F9">
        <w:rPr>
          <w:rFonts w:ascii="Times New Roman" w:hAnsi="Times New Roman"/>
          <w:sz w:val="28"/>
          <w:szCs w:val="28"/>
        </w:rPr>
        <w:t>"</w:t>
      </w:r>
      <w:r w:rsidR="0096117C" w:rsidRPr="006D07F9">
        <w:rPr>
          <w:rFonts w:ascii="Times New Roman" w:hAnsi="Times New Roman"/>
          <w:sz w:val="28"/>
          <w:szCs w:val="28"/>
        </w:rPr>
        <w:t xml:space="preserve">, </w:t>
      </w:r>
      <w:r w:rsidR="0035258E" w:rsidRPr="006D07F9">
        <w:rPr>
          <w:rFonts w:ascii="Times New Roman" w:hAnsi="Times New Roman"/>
          <w:sz w:val="28"/>
          <w:szCs w:val="28"/>
        </w:rPr>
        <w:t>"</w:t>
      </w:r>
      <w:r w:rsidR="0096117C" w:rsidRPr="006D07F9">
        <w:rPr>
          <w:rFonts w:ascii="Times New Roman" w:hAnsi="Times New Roman"/>
          <w:sz w:val="28"/>
          <w:szCs w:val="28"/>
        </w:rPr>
        <w:t>С</w:t>
      </w:r>
      <w:r w:rsidR="0035258E" w:rsidRPr="006D07F9">
        <w:rPr>
          <w:rFonts w:ascii="Times New Roman" w:hAnsi="Times New Roman"/>
          <w:sz w:val="28"/>
          <w:szCs w:val="28"/>
        </w:rPr>
        <w:t>"</w:t>
      </w:r>
      <w:r w:rsidR="0096117C" w:rsidRPr="006D07F9">
        <w:rPr>
          <w:rFonts w:ascii="Times New Roman" w:hAnsi="Times New Roman"/>
          <w:sz w:val="28"/>
          <w:szCs w:val="28"/>
        </w:rPr>
        <w:t>)</w:t>
      </w:r>
    </w:p>
    <w:p w:rsidR="00044C8F" w:rsidRPr="006D07F9" w:rsidRDefault="00044C8F" w:rsidP="006D0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642" w:rsidRPr="006D07F9" w:rsidRDefault="00AF61C5" w:rsidP="009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>Максимальное количество баллов, которое может получить экзаменуемый за</w:t>
      </w:r>
      <w:r w:rsidR="006D07F9" w:rsidRPr="006D07F9">
        <w:rPr>
          <w:rFonts w:ascii="Times New Roman" w:hAnsi="Times New Roman"/>
          <w:sz w:val="28"/>
          <w:szCs w:val="28"/>
        </w:rPr>
        <w:t> </w:t>
      </w:r>
      <w:r w:rsidRPr="006D07F9">
        <w:rPr>
          <w:rFonts w:ascii="Times New Roman" w:hAnsi="Times New Roman"/>
          <w:sz w:val="28"/>
          <w:szCs w:val="28"/>
        </w:rPr>
        <w:t xml:space="preserve">выполнение всей </w:t>
      </w:r>
      <w:r w:rsidR="0096117C" w:rsidRPr="006D07F9">
        <w:rPr>
          <w:rFonts w:ascii="Times New Roman" w:hAnsi="Times New Roman"/>
          <w:sz w:val="28"/>
          <w:szCs w:val="28"/>
        </w:rPr>
        <w:t>экзаменационной работы, – 14</w:t>
      </w:r>
      <w:r w:rsidRPr="006D07F9">
        <w:rPr>
          <w:rFonts w:ascii="Times New Roman" w:hAnsi="Times New Roman"/>
          <w:sz w:val="28"/>
          <w:szCs w:val="28"/>
        </w:rPr>
        <w:t xml:space="preserve"> балл</w:t>
      </w:r>
      <w:r w:rsidR="0096117C" w:rsidRPr="006D07F9">
        <w:rPr>
          <w:rFonts w:ascii="Times New Roman" w:hAnsi="Times New Roman"/>
          <w:sz w:val="28"/>
          <w:szCs w:val="28"/>
        </w:rPr>
        <w:t>ов</w:t>
      </w:r>
      <w:r w:rsidRPr="006D07F9">
        <w:rPr>
          <w:rFonts w:ascii="Times New Roman" w:hAnsi="Times New Roman"/>
          <w:sz w:val="28"/>
          <w:szCs w:val="28"/>
        </w:rPr>
        <w:t xml:space="preserve">. </w:t>
      </w:r>
    </w:p>
    <w:p w:rsidR="00D11DCB" w:rsidRPr="006D07F9" w:rsidRDefault="00D11DCB" w:rsidP="006D0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F4A" w:rsidRPr="006D07F9" w:rsidRDefault="00AF61C5" w:rsidP="00AB0E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>Таблица 2</w:t>
      </w:r>
    </w:p>
    <w:p w:rsidR="006D07F9" w:rsidRDefault="006D07F9" w:rsidP="006D07F9">
      <w:pPr>
        <w:spacing w:after="12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Шкала пересчета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суммарного первичного балла за выполнение</w:t>
      </w:r>
      <w:r w:rsidRPr="00323E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351" w:type="dxa"/>
        <w:tblLook w:val="04A0"/>
      </w:tblPr>
      <w:tblGrid>
        <w:gridCol w:w="4531"/>
        <w:gridCol w:w="1205"/>
        <w:gridCol w:w="1205"/>
        <w:gridCol w:w="1205"/>
        <w:gridCol w:w="1205"/>
      </w:tblGrid>
      <w:tr w:rsidR="00C24F4A" w:rsidRPr="00B82BB1" w:rsidTr="0085338D">
        <w:trPr>
          <w:trHeight w:val="283"/>
        </w:trPr>
        <w:tc>
          <w:tcPr>
            <w:tcW w:w="4531" w:type="dxa"/>
          </w:tcPr>
          <w:p w:rsidR="00C24F4A" w:rsidRPr="00B82BB1" w:rsidRDefault="00C24F4A" w:rsidP="001C6A75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C24F4A" w:rsidRPr="00B82BB1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C24F4A"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C24F4A" w:rsidRPr="00B82BB1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C24F4A"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C24F4A" w:rsidRPr="00B82BB1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C24F4A"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C24F4A" w:rsidRPr="00B82BB1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C24F4A"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C24F4A" w:rsidRPr="00B82BB1" w:rsidTr="0085338D">
        <w:trPr>
          <w:trHeight w:val="283"/>
        </w:trPr>
        <w:tc>
          <w:tcPr>
            <w:tcW w:w="4531" w:type="dxa"/>
          </w:tcPr>
          <w:p w:rsidR="00C24F4A" w:rsidRPr="00B82BB1" w:rsidRDefault="00C24F4A" w:rsidP="001C6A75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C24F4A" w:rsidRPr="00B82BB1" w:rsidRDefault="0096117C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3</w:t>
            </w:r>
          </w:p>
        </w:tc>
        <w:tc>
          <w:tcPr>
            <w:tcW w:w="1205" w:type="dxa"/>
          </w:tcPr>
          <w:p w:rsidR="00C24F4A" w:rsidRPr="00B82BB1" w:rsidRDefault="0096117C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 – 6</w:t>
            </w:r>
          </w:p>
        </w:tc>
        <w:tc>
          <w:tcPr>
            <w:tcW w:w="1205" w:type="dxa"/>
          </w:tcPr>
          <w:p w:rsidR="00C24F4A" w:rsidRPr="00B82BB1" w:rsidRDefault="0096117C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– 9</w:t>
            </w:r>
          </w:p>
        </w:tc>
        <w:tc>
          <w:tcPr>
            <w:tcW w:w="1205" w:type="dxa"/>
          </w:tcPr>
          <w:p w:rsidR="00C24F4A" w:rsidRPr="00B82BB1" w:rsidRDefault="0096117C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 – 14</w:t>
            </w:r>
          </w:p>
        </w:tc>
      </w:tr>
    </w:tbl>
    <w:p w:rsidR="00D11DCB" w:rsidRPr="006D07F9" w:rsidRDefault="00D11DCB" w:rsidP="006D0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17C" w:rsidRPr="006D07F9" w:rsidRDefault="00463494" w:rsidP="00980A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>1.</w:t>
      </w:r>
      <w:r w:rsidR="00F36660" w:rsidRPr="006D07F9">
        <w:rPr>
          <w:rFonts w:ascii="Times New Roman" w:hAnsi="Times New Roman"/>
          <w:sz w:val="28"/>
          <w:szCs w:val="28"/>
        </w:rPr>
        <w:t>3</w:t>
      </w:r>
      <w:r w:rsidR="0096117C" w:rsidRPr="006D07F9">
        <w:rPr>
          <w:rFonts w:ascii="Times New Roman" w:hAnsi="Times New Roman"/>
          <w:sz w:val="28"/>
          <w:szCs w:val="28"/>
        </w:rPr>
        <w:t xml:space="preserve">. </w:t>
      </w:r>
      <w:r w:rsidR="00801BE2" w:rsidRPr="006D07F9">
        <w:rPr>
          <w:rFonts w:ascii="Times New Roman" w:hAnsi="Times New Roman"/>
          <w:sz w:val="28"/>
          <w:szCs w:val="28"/>
        </w:rPr>
        <w:t xml:space="preserve">Математика </w:t>
      </w:r>
      <w:r w:rsidR="0096117C" w:rsidRPr="006D07F9">
        <w:rPr>
          <w:rFonts w:ascii="Times New Roman" w:hAnsi="Times New Roman"/>
          <w:sz w:val="28"/>
          <w:szCs w:val="28"/>
        </w:rPr>
        <w:t xml:space="preserve">(с литерой </w:t>
      </w:r>
      <w:r w:rsidR="0035258E" w:rsidRPr="006D07F9">
        <w:rPr>
          <w:rFonts w:ascii="Times New Roman" w:hAnsi="Times New Roman"/>
          <w:sz w:val="28"/>
          <w:szCs w:val="28"/>
        </w:rPr>
        <w:t>"</w:t>
      </w:r>
      <w:r w:rsidR="0096117C" w:rsidRPr="006D07F9">
        <w:rPr>
          <w:rFonts w:ascii="Times New Roman" w:hAnsi="Times New Roman"/>
          <w:sz w:val="28"/>
          <w:szCs w:val="28"/>
        </w:rPr>
        <w:t>К</w:t>
      </w:r>
      <w:r w:rsidR="0035258E" w:rsidRPr="006D07F9">
        <w:rPr>
          <w:rFonts w:ascii="Times New Roman" w:hAnsi="Times New Roman"/>
          <w:sz w:val="28"/>
          <w:szCs w:val="28"/>
        </w:rPr>
        <w:t>"</w:t>
      </w:r>
      <w:r w:rsidR="0096117C" w:rsidRPr="006D07F9">
        <w:rPr>
          <w:rFonts w:ascii="Times New Roman" w:hAnsi="Times New Roman"/>
          <w:sz w:val="28"/>
          <w:szCs w:val="28"/>
        </w:rPr>
        <w:t>)</w:t>
      </w:r>
    </w:p>
    <w:p w:rsidR="006D07F9" w:rsidRPr="006D07F9" w:rsidRDefault="006D07F9" w:rsidP="006D0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17C" w:rsidRPr="006D07F9" w:rsidRDefault="0096117C" w:rsidP="009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10 баллов. </w:t>
      </w:r>
    </w:p>
    <w:p w:rsidR="00044C8F" w:rsidRPr="006D07F9" w:rsidRDefault="00044C8F" w:rsidP="006D0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A58" w:rsidRDefault="00980A58" w:rsidP="006D0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17C" w:rsidRPr="006D07F9" w:rsidRDefault="0096117C" w:rsidP="00980A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6D07F9" w:rsidRDefault="006D07F9" w:rsidP="006D07F9">
      <w:pPr>
        <w:spacing w:after="12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Шкала пересчета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суммарного первичного балла за выполнение</w:t>
      </w:r>
      <w:r w:rsidRPr="00323E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351" w:type="dxa"/>
        <w:tblLook w:val="04A0"/>
      </w:tblPr>
      <w:tblGrid>
        <w:gridCol w:w="4531"/>
        <w:gridCol w:w="1205"/>
        <w:gridCol w:w="1205"/>
        <w:gridCol w:w="1205"/>
        <w:gridCol w:w="1205"/>
      </w:tblGrid>
      <w:tr w:rsidR="0096117C" w:rsidRPr="009A33C8" w:rsidTr="0085338D">
        <w:trPr>
          <w:trHeight w:val="227"/>
        </w:trPr>
        <w:tc>
          <w:tcPr>
            <w:tcW w:w="4531" w:type="dxa"/>
          </w:tcPr>
          <w:p w:rsidR="0096117C" w:rsidRPr="009A33C8" w:rsidRDefault="0096117C" w:rsidP="001C6A75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96117C" w:rsidRPr="009A33C8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96117C"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96117C" w:rsidRPr="009A33C8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96117C"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96117C" w:rsidRPr="009A33C8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96117C"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96117C" w:rsidRPr="009A33C8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96117C"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96117C" w:rsidRPr="009A33C8" w:rsidTr="0085338D">
        <w:trPr>
          <w:trHeight w:val="227"/>
        </w:trPr>
        <w:tc>
          <w:tcPr>
            <w:tcW w:w="4531" w:type="dxa"/>
          </w:tcPr>
          <w:p w:rsidR="0096117C" w:rsidRPr="009A33C8" w:rsidRDefault="0096117C" w:rsidP="001C6A75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96117C" w:rsidRPr="009A33C8" w:rsidRDefault="0096117C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2</w:t>
            </w:r>
          </w:p>
        </w:tc>
        <w:tc>
          <w:tcPr>
            <w:tcW w:w="1205" w:type="dxa"/>
          </w:tcPr>
          <w:p w:rsidR="0096117C" w:rsidRPr="009A33C8" w:rsidRDefault="0096117C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– 5</w:t>
            </w:r>
          </w:p>
        </w:tc>
        <w:tc>
          <w:tcPr>
            <w:tcW w:w="1205" w:type="dxa"/>
          </w:tcPr>
          <w:p w:rsidR="0096117C" w:rsidRPr="009A33C8" w:rsidRDefault="0096117C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 – 8</w:t>
            </w:r>
          </w:p>
        </w:tc>
        <w:tc>
          <w:tcPr>
            <w:tcW w:w="1205" w:type="dxa"/>
          </w:tcPr>
          <w:p w:rsidR="0096117C" w:rsidRPr="009A33C8" w:rsidRDefault="0096117C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 – 10</w:t>
            </w:r>
          </w:p>
        </w:tc>
      </w:tr>
    </w:tbl>
    <w:p w:rsidR="006744A3" w:rsidRDefault="006744A3" w:rsidP="006D0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971" w:rsidRDefault="00463494" w:rsidP="006D07F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8E2971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Устная форма</w:t>
      </w:r>
    </w:p>
    <w:p w:rsidR="00980A58" w:rsidRPr="00E529CB" w:rsidRDefault="00980A58" w:rsidP="006D07F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971" w:rsidRDefault="00463494" w:rsidP="006D07F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8E2971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801BE2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Русский язык</w:t>
      </w:r>
    </w:p>
    <w:p w:rsidR="00980A58" w:rsidRPr="00E529CB" w:rsidRDefault="00980A58" w:rsidP="006D07F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971" w:rsidRPr="006744A3" w:rsidRDefault="008E2971" w:rsidP="006D0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85338D" w:rsidRDefault="0085338D" w:rsidP="006D07F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E2971" w:rsidRPr="006D07F9" w:rsidRDefault="008E2971" w:rsidP="006D07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 xml:space="preserve">Таблица </w:t>
      </w:r>
      <w:r w:rsidR="009A33C8" w:rsidRPr="006D07F9">
        <w:rPr>
          <w:rFonts w:ascii="Times New Roman" w:hAnsi="Times New Roman"/>
          <w:sz w:val="28"/>
          <w:szCs w:val="28"/>
        </w:rPr>
        <w:t>1</w:t>
      </w:r>
    </w:p>
    <w:p w:rsidR="006D07F9" w:rsidRDefault="006D07F9" w:rsidP="006D07F9">
      <w:pPr>
        <w:spacing w:after="12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Шкала пересчета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суммарного первичного балла за выполнение</w:t>
      </w:r>
      <w:r w:rsidRPr="00323E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351" w:type="dxa"/>
        <w:tblLook w:val="04A0"/>
      </w:tblPr>
      <w:tblGrid>
        <w:gridCol w:w="4531"/>
        <w:gridCol w:w="1205"/>
        <w:gridCol w:w="1205"/>
        <w:gridCol w:w="1205"/>
        <w:gridCol w:w="1205"/>
      </w:tblGrid>
      <w:tr w:rsidR="008E2971" w:rsidRPr="00D75AF7" w:rsidTr="001C6A75">
        <w:tc>
          <w:tcPr>
            <w:tcW w:w="4531" w:type="dxa"/>
          </w:tcPr>
          <w:p w:rsidR="008E2971" w:rsidRPr="00D75AF7" w:rsidRDefault="008E2971" w:rsidP="001C6A75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Отметка по пятибалльной шкале </w:t>
            </w:r>
          </w:p>
        </w:tc>
        <w:tc>
          <w:tcPr>
            <w:tcW w:w="1205" w:type="dxa"/>
          </w:tcPr>
          <w:p w:rsidR="008E2971" w:rsidRPr="00D75AF7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8E2971" w:rsidRPr="00D75AF7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8E2971" w:rsidRPr="00D75AF7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8E2971" w:rsidRPr="00D75AF7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E2971" w:rsidRPr="00D75AF7" w:rsidTr="001C6A75">
        <w:tc>
          <w:tcPr>
            <w:tcW w:w="4531" w:type="dxa"/>
          </w:tcPr>
          <w:p w:rsidR="008E2971" w:rsidRPr="00D75AF7" w:rsidRDefault="0088275A" w:rsidP="001C6A75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8E2971" w:rsidRPr="00D75AF7" w:rsidRDefault="008E2971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4</w:t>
            </w:r>
          </w:p>
        </w:tc>
        <w:tc>
          <w:tcPr>
            <w:tcW w:w="1205" w:type="dxa"/>
          </w:tcPr>
          <w:p w:rsidR="008E2971" w:rsidRPr="00D75AF7" w:rsidRDefault="008E2971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– 10</w:t>
            </w:r>
          </w:p>
        </w:tc>
        <w:tc>
          <w:tcPr>
            <w:tcW w:w="1205" w:type="dxa"/>
          </w:tcPr>
          <w:p w:rsidR="008E2971" w:rsidRPr="00D75AF7" w:rsidRDefault="008E2971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 – 14</w:t>
            </w:r>
          </w:p>
        </w:tc>
        <w:tc>
          <w:tcPr>
            <w:tcW w:w="1205" w:type="dxa"/>
          </w:tcPr>
          <w:p w:rsidR="008E2971" w:rsidRPr="00D75AF7" w:rsidRDefault="008E2971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 – 17</w:t>
            </w:r>
          </w:p>
        </w:tc>
      </w:tr>
    </w:tbl>
    <w:p w:rsidR="009A33C8" w:rsidRPr="006D07F9" w:rsidRDefault="009A33C8" w:rsidP="006D0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971" w:rsidRDefault="00463494" w:rsidP="006D0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>2.</w:t>
      </w:r>
      <w:r w:rsidR="00801BE2" w:rsidRPr="006D07F9">
        <w:rPr>
          <w:rFonts w:ascii="Times New Roman" w:hAnsi="Times New Roman"/>
          <w:sz w:val="28"/>
          <w:szCs w:val="28"/>
        </w:rPr>
        <w:t>2. Математика</w:t>
      </w:r>
    </w:p>
    <w:p w:rsidR="00980A58" w:rsidRPr="006D07F9" w:rsidRDefault="00980A58" w:rsidP="006D0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2971" w:rsidRPr="006D07F9" w:rsidRDefault="008E2971" w:rsidP="006D0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10 баллов. </w:t>
      </w:r>
    </w:p>
    <w:p w:rsidR="00D75AF7" w:rsidRPr="006D07F9" w:rsidRDefault="00D75AF7" w:rsidP="006D0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971" w:rsidRPr="006D07F9" w:rsidRDefault="008E2971" w:rsidP="006D07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>Таблица 2</w:t>
      </w:r>
    </w:p>
    <w:p w:rsidR="006D07F9" w:rsidRDefault="006D07F9" w:rsidP="006D07F9">
      <w:pPr>
        <w:spacing w:after="12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Шкала пересчета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суммарного первичного балла за выполнение</w:t>
      </w:r>
      <w:r w:rsidRPr="00323E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351" w:type="dxa"/>
        <w:tblLook w:val="04A0"/>
      </w:tblPr>
      <w:tblGrid>
        <w:gridCol w:w="4531"/>
        <w:gridCol w:w="1205"/>
        <w:gridCol w:w="1205"/>
        <w:gridCol w:w="1205"/>
        <w:gridCol w:w="1205"/>
      </w:tblGrid>
      <w:tr w:rsidR="008E2971" w:rsidRPr="001C6A75" w:rsidTr="0085338D">
        <w:trPr>
          <w:trHeight w:val="20"/>
        </w:trPr>
        <w:tc>
          <w:tcPr>
            <w:tcW w:w="4531" w:type="dxa"/>
          </w:tcPr>
          <w:p w:rsidR="008E2971" w:rsidRPr="00D75AF7" w:rsidRDefault="008E2971" w:rsidP="001C6A75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8E2971" w:rsidRPr="00D75AF7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8E2971" w:rsidRPr="00D75AF7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8E2971" w:rsidRPr="00D75AF7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8E2971" w:rsidRPr="00D75AF7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E2971" w:rsidRPr="001C6A75" w:rsidTr="0085338D">
        <w:trPr>
          <w:trHeight w:val="20"/>
        </w:trPr>
        <w:tc>
          <w:tcPr>
            <w:tcW w:w="4531" w:type="dxa"/>
          </w:tcPr>
          <w:p w:rsidR="008E2971" w:rsidRPr="00D75AF7" w:rsidRDefault="008E2971" w:rsidP="001C6A75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8E2971" w:rsidRPr="00D75AF7" w:rsidRDefault="008E2971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4</w:t>
            </w:r>
          </w:p>
        </w:tc>
        <w:tc>
          <w:tcPr>
            <w:tcW w:w="1205" w:type="dxa"/>
          </w:tcPr>
          <w:p w:rsidR="008E2971" w:rsidRPr="00D75AF7" w:rsidRDefault="008E2971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– 6</w:t>
            </w:r>
          </w:p>
        </w:tc>
        <w:tc>
          <w:tcPr>
            <w:tcW w:w="1205" w:type="dxa"/>
          </w:tcPr>
          <w:p w:rsidR="008E2971" w:rsidRPr="00D75AF7" w:rsidRDefault="008E2971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– 8</w:t>
            </w:r>
          </w:p>
        </w:tc>
        <w:tc>
          <w:tcPr>
            <w:tcW w:w="1205" w:type="dxa"/>
          </w:tcPr>
          <w:p w:rsidR="008E2971" w:rsidRPr="00D75AF7" w:rsidRDefault="008E2971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 – 10</w:t>
            </w:r>
          </w:p>
        </w:tc>
      </w:tr>
    </w:tbl>
    <w:p w:rsidR="008E2971" w:rsidRPr="00E529CB" w:rsidRDefault="008E2971" w:rsidP="00E529C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744A3" w:rsidRPr="00E529CB" w:rsidRDefault="006744A3" w:rsidP="00E529C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747A" w:rsidRDefault="006744A3" w:rsidP="006744A3">
      <w:pPr>
        <w:spacing w:after="0" w:line="240" w:lineRule="exact"/>
        <w:rPr>
          <w:rFonts w:ascii="Times New Roman" w:hAnsi="Times New Roman"/>
          <w:sz w:val="28"/>
          <w:szCs w:val="28"/>
        </w:rPr>
      </w:pPr>
      <w:bookmarkStart w:id="0" w:name="_GoBack"/>
      <w:r w:rsidRPr="00390550"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7C47B0" w:rsidRDefault="006744A3" w:rsidP="006744A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90550">
        <w:rPr>
          <w:rFonts w:ascii="Times New Roman" w:hAnsi="Times New Roman"/>
          <w:sz w:val="28"/>
          <w:szCs w:val="28"/>
        </w:rPr>
        <w:t xml:space="preserve">оценки качества </w:t>
      </w:r>
    </w:p>
    <w:p w:rsidR="008F4CA0" w:rsidRPr="006744A3" w:rsidRDefault="007C47B0" w:rsidP="006744A3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обучающихся</w:t>
      </w:r>
      <w:r>
        <w:rPr>
          <w:rFonts w:ascii="Times New Roman" w:hAnsi="Times New Roman"/>
          <w:sz w:val="28"/>
          <w:szCs w:val="28"/>
        </w:rPr>
        <w:tab/>
      </w:r>
      <w:r w:rsidR="006744A3">
        <w:rPr>
          <w:rFonts w:ascii="Times New Roman" w:hAnsi="Times New Roman"/>
          <w:sz w:val="28"/>
          <w:szCs w:val="28"/>
        </w:rPr>
        <w:tab/>
      </w:r>
      <w:r w:rsidR="006744A3">
        <w:rPr>
          <w:rFonts w:ascii="Times New Roman" w:hAnsi="Times New Roman"/>
          <w:sz w:val="28"/>
          <w:szCs w:val="28"/>
        </w:rPr>
        <w:tab/>
      </w:r>
      <w:r w:rsidR="006744A3">
        <w:rPr>
          <w:rFonts w:ascii="Times New Roman" w:hAnsi="Times New Roman"/>
          <w:sz w:val="28"/>
          <w:szCs w:val="28"/>
        </w:rPr>
        <w:tab/>
      </w:r>
      <w:r w:rsidR="006744A3">
        <w:rPr>
          <w:rFonts w:ascii="Times New Roman" w:hAnsi="Times New Roman"/>
          <w:sz w:val="28"/>
          <w:szCs w:val="28"/>
        </w:rPr>
        <w:tab/>
      </w:r>
      <w:r w:rsidR="006744A3" w:rsidRPr="00390550">
        <w:rPr>
          <w:rFonts w:ascii="Times New Roman" w:hAnsi="Times New Roman"/>
          <w:sz w:val="28"/>
          <w:szCs w:val="28"/>
        </w:rPr>
        <w:t>Е.Ю. Кошельникова</w:t>
      </w:r>
      <w:bookmarkEnd w:id="0"/>
    </w:p>
    <w:sectPr w:rsidR="008F4CA0" w:rsidRPr="006744A3" w:rsidSect="001C6A75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805" w:rsidRDefault="002B7805" w:rsidP="006744A3">
      <w:pPr>
        <w:spacing w:after="0" w:line="240" w:lineRule="auto"/>
      </w:pPr>
      <w:r>
        <w:separator/>
      </w:r>
    </w:p>
  </w:endnote>
  <w:endnote w:type="continuationSeparator" w:id="1">
    <w:p w:rsidR="002B7805" w:rsidRDefault="002B7805" w:rsidP="0067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805" w:rsidRDefault="002B7805" w:rsidP="006744A3">
      <w:pPr>
        <w:spacing w:after="0" w:line="240" w:lineRule="auto"/>
      </w:pPr>
      <w:r>
        <w:separator/>
      </w:r>
    </w:p>
  </w:footnote>
  <w:footnote w:type="continuationSeparator" w:id="1">
    <w:p w:rsidR="002B7805" w:rsidRDefault="002B7805" w:rsidP="0067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590701348"/>
    </w:sdtPr>
    <w:sdtContent>
      <w:p w:rsidR="00C93CC2" w:rsidRPr="00E529CB" w:rsidRDefault="00A06A27" w:rsidP="00E529C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44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3CC2" w:rsidRPr="006744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44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72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744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1C5"/>
    <w:rsid w:val="00003020"/>
    <w:rsid w:val="00044C8F"/>
    <w:rsid w:val="00056D1C"/>
    <w:rsid w:val="000B67C3"/>
    <w:rsid w:val="000D7E26"/>
    <w:rsid w:val="000F0642"/>
    <w:rsid w:val="00106269"/>
    <w:rsid w:val="001072F3"/>
    <w:rsid w:val="00117B89"/>
    <w:rsid w:val="001238CA"/>
    <w:rsid w:val="001728C1"/>
    <w:rsid w:val="001B2E38"/>
    <w:rsid w:val="001C6A75"/>
    <w:rsid w:val="00204892"/>
    <w:rsid w:val="002B7805"/>
    <w:rsid w:val="002C1F4F"/>
    <w:rsid w:val="002C783A"/>
    <w:rsid w:val="00305D33"/>
    <w:rsid w:val="00323E2B"/>
    <w:rsid w:val="00334541"/>
    <w:rsid w:val="0035258E"/>
    <w:rsid w:val="0039289A"/>
    <w:rsid w:val="00392F7A"/>
    <w:rsid w:val="003B169A"/>
    <w:rsid w:val="003D3F3A"/>
    <w:rsid w:val="003D50FE"/>
    <w:rsid w:val="00432DD8"/>
    <w:rsid w:val="004330FF"/>
    <w:rsid w:val="004513C7"/>
    <w:rsid w:val="00451E77"/>
    <w:rsid w:val="004618FD"/>
    <w:rsid w:val="00463494"/>
    <w:rsid w:val="004B62E5"/>
    <w:rsid w:val="004E027B"/>
    <w:rsid w:val="005B4668"/>
    <w:rsid w:val="005E1FF0"/>
    <w:rsid w:val="0060050B"/>
    <w:rsid w:val="00615C72"/>
    <w:rsid w:val="006162DE"/>
    <w:rsid w:val="00621770"/>
    <w:rsid w:val="00633B18"/>
    <w:rsid w:val="00656D1D"/>
    <w:rsid w:val="00670427"/>
    <w:rsid w:val="006744A3"/>
    <w:rsid w:val="006922ED"/>
    <w:rsid w:val="006A126F"/>
    <w:rsid w:val="006D07F9"/>
    <w:rsid w:val="006F3625"/>
    <w:rsid w:val="00701742"/>
    <w:rsid w:val="00761234"/>
    <w:rsid w:val="007841B4"/>
    <w:rsid w:val="00787B78"/>
    <w:rsid w:val="007C2AC8"/>
    <w:rsid w:val="007C47B0"/>
    <w:rsid w:val="007E71EF"/>
    <w:rsid w:val="00801BE2"/>
    <w:rsid w:val="0080344C"/>
    <w:rsid w:val="00822DC6"/>
    <w:rsid w:val="0085338D"/>
    <w:rsid w:val="0088275A"/>
    <w:rsid w:val="008A1382"/>
    <w:rsid w:val="008A6AB0"/>
    <w:rsid w:val="008B4F28"/>
    <w:rsid w:val="008C05EC"/>
    <w:rsid w:val="008E2971"/>
    <w:rsid w:val="008F4CA0"/>
    <w:rsid w:val="009150A3"/>
    <w:rsid w:val="00953BE5"/>
    <w:rsid w:val="0096117C"/>
    <w:rsid w:val="00977847"/>
    <w:rsid w:val="00980A58"/>
    <w:rsid w:val="009A33C8"/>
    <w:rsid w:val="009E747A"/>
    <w:rsid w:val="00A06A27"/>
    <w:rsid w:val="00A2390B"/>
    <w:rsid w:val="00AB0EE2"/>
    <w:rsid w:val="00AE4228"/>
    <w:rsid w:val="00AF61C5"/>
    <w:rsid w:val="00B51298"/>
    <w:rsid w:val="00B637D5"/>
    <w:rsid w:val="00B82BB1"/>
    <w:rsid w:val="00C14E68"/>
    <w:rsid w:val="00C24F4A"/>
    <w:rsid w:val="00C6559C"/>
    <w:rsid w:val="00C93CC2"/>
    <w:rsid w:val="00CC5877"/>
    <w:rsid w:val="00D00175"/>
    <w:rsid w:val="00D11DCB"/>
    <w:rsid w:val="00D21BA9"/>
    <w:rsid w:val="00D456F5"/>
    <w:rsid w:val="00D5046B"/>
    <w:rsid w:val="00D706D4"/>
    <w:rsid w:val="00D70965"/>
    <w:rsid w:val="00D75AF7"/>
    <w:rsid w:val="00D93291"/>
    <w:rsid w:val="00DA0620"/>
    <w:rsid w:val="00DB60B3"/>
    <w:rsid w:val="00DC025A"/>
    <w:rsid w:val="00E529CB"/>
    <w:rsid w:val="00EA011A"/>
    <w:rsid w:val="00EE5D10"/>
    <w:rsid w:val="00F07FC9"/>
    <w:rsid w:val="00F26D34"/>
    <w:rsid w:val="00F35C61"/>
    <w:rsid w:val="00F36660"/>
    <w:rsid w:val="00F44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1C5"/>
    <w:pPr>
      <w:ind w:left="720"/>
      <w:contextualSpacing/>
    </w:pPr>
  </w:style>
  <w:style w:type="table" w:styleId="a4">
    <w:name w:val="Table Grid"/>
    <w:basedOn w:val="a1"/>
    <w:uiPriority w:val="39"/>
    <w:rsid w:val="00AF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6A12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A12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7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4A3"/>
  </w:style>
  <w:style w:type="paragraph" w:styleId="a9">
    <w:name w:val="footer"/>
    <w:basedOn w:val="a"/>
    <w:link w:val="aa"/>
    <w:uiPriority w:val="99"/>
    <w:unhideWhenUsed/>
    <w:rsid w:val="0067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4A3"/>
  </w:style>
  <w:style w:type="paragraph" w:styleId="ab">
    <w:name w:val="Balloon Text"/>
    <w:basedOn w:val="a"/>
    <w:link w:val="ac"/>
    <w:uiPriority w:val="99"/>
    <w:semiHidden/>
    <w:unhideWhenUsed/>
    <w:rsid w:val="0010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7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Игоревна Мендель</dc:creator>
  <cp:lastModifiedBy>Бадаква НИ</cp:lastModifiedBy>
  <cp:revision>2</cp:revision>
  <dcterms:created xsi:type="dcterms:W3CDTF">2021-03-11T22:39:00Z</dcterms:created>
  <dcterms:modified xsi:type="dcterms:W3CDTF">2021-03-11T22:39:00Z</dcterms:modified>
</cp:coreProperties>
</file>