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A" w:rsidRPr="009B53FA" w:rsidRDefault="009B53FA">
      <w:pPr>
        <w:rPr>
          <w:sz w:val="28"/>
        </w:rPr>
      </w:pPr>
      <w:hyperlink r:id="rId4" w:history="1">
        <w:r w:rsidRPr="009B53FA">
          <w:rPr>
            <w:rStyle w:val="a3"/>
            <w:sz w:val="28"/>
          </w:rPr>
          <w:t>https://bus.gov.ru/top-organizations-second</w:t>
        </w:r>
      </w:hyperlink>
    </w:p>
    <w:p w:rsidR="009B53FA" w:rsidRPr="009B53FA" w:rsidRDefault="009B53FA"/>
    <w:sectPr w:rsidR="009B53FA" w:rsidRPr="009B53FA" w:rsidSect="003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DAB"/>
    <w:rsid w:val="00315A85"/>
    <w:rsid w:val="007A58EF"/>
    <w:rsid w:val="009B53FA"/>
    <w:rsid w:val="00CD5DAB"/>
    <w:rsid w:val="00F0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top-organizations-sec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Подволочкина</dc:creator>
  <cp:keywords/>
  <dc:description/>
  <cp:lastModifiedBy>Подволочкина</cp:lastModifiedBy>
  <cp:revision>4</cp:revision>
  <dcterms:created xsi:type="dcterms:W3CDTF">2021-03-01T05:53:00Z</dcterms:created>
  <dcterms:modified xsi:type="dcterms:W3CDTF">2021-03-01T23:25:00Z</dcterms:modified>
</cp:coreProperties>
</file>